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8B" w:rsidRDefault="00362E8B" w:rsidP="00362E8B">
      <w:pPr>
        <w:spacing w:before="120"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362E8B" w:rsidRPr="00557F04" w:rsidRDefault="00362E8B" w:rsidP="00362E8B">
      <w:pPr>
        <w:spacing w:before="120"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57F04">
        <w:rPr>
          <w:rFonts w:ascii="Arial" w:hAnsi="Arial" w:cs="Arial"/>
          <w:b/>
          <w:sz w:val="28"/>
          <w:szCs w:val="28"/>
        </w:rPr>
        <w:t>Mehmet Kemal DEDEMAN Araştırma ve Geliştirme Proje Yarışması 2013</w:t>
      </w:r>
    </w:p>
    <w:p w:rsidR="00362E8B" w:rsidRPr="00557F04" w:rsidRDefault="00362E8B" w:rsidP="00362E8B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Turizm Alanı 1.lik ödülü</w:t>
      </w:r>
    </w:p>
    <w:p w:rsidR="00362E8B" w:rsidRDefault="00362E8B" w:rsidP="00362E8B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557F04">
        <w:rPr>
          <w:rFonts w:ascii="Arial" w:hAnsi="Arial" w:cs="Arial"/>
          <w:b/>
          <w:sz w:val="24"/>
          <w:szCs w:val="24"/>
        </w:rPr>
        <w:t xml:space="preserve">Konu: </w:t>
      </w:r>
      <w:r w:rsidRPr="00557F04">
        <w:rPr>
          <w:rFonts w:ascii="Arial" w:hAnsi="Arial" w:cs="Arial"/>
          <w:sz w:val="24"/>
          <w:szCs w:val="24"/>
        </w:rPr>
        <w:t>Turizm Sektöründeki Yeni Eğilimler Perspektifinde Ege Bölgesindeki Zeytincilik ve Zeytinyağı Üretiminin Alternatif Turizm Türleri Üzerinden Değerlendirilmesi (Ayvacık Örneği)</w:t>
      </w:r>
    </w:p>
    <w:p w:rsidR="00EA4502" w:rsidRDefault="00EA4502" w:rsidP="00362E8B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362E8B" w:rsidRPr="00362E8B" w:rsidRDefault="00362E8B" w:rsidP="00362E8B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362E8B">
        <w:rPr>
          <w:rFonts w:ascii="Arial" w:hAnsi="Arial" w:cs="Arial"/>
          <w:sz w:val="24"/>
          <w:szCs w:val="24"/>
        </w:rPr>
        <w:t>Doç.Dr. Kunter Manisa (Y.T.Ü. Mimarlık fakültesi)</w:t>
      </w:r>
    </w:p>
    <w:p w:rsidR="00362E8B" w:rsidRPr="00362E8B" w:rsidRDefault="00362E8B" w:rsidP="00362E8B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362E8B">
        <w:rPr>
          <w:rFonts w:ascii="Arial" w:hAnsi="Arial" w:cs="Arial"/>
          <w:sz w:val="24"/>
          <w:szCs w:val="24"/>
        </w:rPr>
        <w:t>Dr. Bora Yerliyurt (Y.T.Ü. Mimarlık fakültesi)</w:t>
      </w:r>
    </w:p>
    <w:p w:rsidR="00362E8B" w:rsidRDefault="00362E8B" w:rsidP="00362E8B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362E8B">
        <w:rPr>
          <w:rFonts w:ascii="Arial" w:hAnsi="Arial" w:cs="Arial"/>
          <w:sz w:val="24"/>
          <w:szCs w:val="24"/>
        </w:rPr>
        <w:t>Dr. Hasan Gül (Akdeniz Üniversitesi, İktisat Fakültesi)</w:t>
      </w:r>
    </w:p>
    <w:p w:rsidR="001420C7" w:rsidRDefault="001420C7" w:rsidP="00362E8B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1420C7" w:rsidRPr="001420C7" w:rsidRDefault="001420C7" w:rsidP="00362E8B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1420C7">
        <w:rPr>
          <w:rFonts w:ascii="Arial" w:hAnsi="Arial" w:cs="Arial"/>
          <w:sz w:val="24"/>
          <w:szCs w:val="24"/>
        </w:rPr>
        <w:t xml:space="preserve">Bu çalışma Y.T.Ü. B.A.P.K. bünyesinde </w:t>
      </w:r>
      <w:proofErr w:type="gramStart"/>
      <w:r w:rsidRPr="001420C7">
        <w:rPr>
          <w:rFonts w:ascii="Arial" w:hAnsi="Arial" w:cs="Arial"/>
          <w:sz w:val="24"/>
          <w:szCs w:val="24"/>
        </w:rPr>
        <w:t xml:space="preserve">yürütülen  </w:t>
      </w:r>
      <w:r w:rsidRPr="001420C7">
        <w:rPr>
          <w:rFonts w:ascii="Arial" w:hAnsi="Arial" w:cs="Arial"/>
          <w:b/>
          <w:sz w:val="24"/>
          <w:szCs w:val="24"/>
        </w:rPr>
        <w:t>2010</w:t>
      </w:r>
      <w:proofErr w:type="gramEnd"/>
      <w:r w:rsidRPr="001420C7">
        <w:rPr>
          <w:rFonts w:ascii="Arial" w:hAnsi="Arial" w:cs="Arial"/>
          <w:b/>
          <w:sz w:val="24"/>
          <w:szCs w:val="24"/>
        </w:rPr>
        <w:t>-03-01-GEP01</w:t>
      </w:r>
      <w:r w:rsidRPr="001420C7">
        <w:rPr>
          <w:rFonts w:ascii="Arial" w:hAnsi="Arial" w:cs="Arial"/>
          <w:sz w:val="24"/>
          <w:szCs w:val="24"/>
        </w:rPr>
        <w:t xml:space="preserve"> no.lu, “EGE BÖLGESİNDEKİ ESKİ YAĞHANE VE ZEYTİNYAĞI FABRİKALARININ TURİZME YÖNELİK OLARAK DEĞERLENDİRİLMESİ”</w:t>
      </w:r>
      <w:r w:rsidRPr="001420C7">
        <w:rPr>
          <w:rFonts w:ascii="Arial" w:hAnsi="Arial" w:cs="Arial"/>
          <w:b/>
          <w:sz w:val="24"/>
          <w:szCs w:val="24"/>
        </w:rPr>
        <w:t xml:space="preserve"> </w:t>
      </w:r>
      <w:r w:rsidRPr="001420C7">
        <w:rPr>
          <w:rFonts w:ascii="Arial" w:hAnsi="Arial" w:cs="Arial"/>
          <w:sz w:val="24"/>
          <w:szCs w:val="24"/>
        </w:rPr>
        <w:t>konulu araştırma projesi kapsamında hazırlanmıştır.</w:t>
      </w:r>
    </w:p>
    <w:p w:rsidR="000E668F" w:rsidRDefault="000E668F"/>
    <w:sectPr w:rsidR="000E668F" w:rsidSect="000E6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8B"/>
    <w:rsid w:val="000E668F"/>
    <w:rsid w:val="001420C7"/>
    <w:rsid w:val="002E6DF3"/>
    <w:rsid w:val="00362E8B"/>
    <w:rsid w:val="006E44CD"/>
    <w:rsid w:val="008C20D8"/>
    <w:rsid w:val="009302A6"/>
    <w:rsid w:val="00AC1FBB"/>
    <w:rsid w:val="00BC5B40"/>
    <w:rsid w:val="00D57F0B"/>
    <w:rsid w:val="00E00BD3"/>
    <w:rsid w:val="00EA4502"/>
    <w:rsid w:val="00EF62A4"/>
    <w:rsid w:val="00E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1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kunter</dc:creator>
  <cp:lastModifiedBy>Pencere</cp:lastModifiedBy>
  <cp:revision>2</cp:revision>
  <dcterms:created xsi:type="dcterms:W3CDTF">2014-03-03T08:48:00Z</dcterms:created>
  <dcterms:modified xsi:type="dcterms:W3CDTF">2014-03-03T08:48:00Z</dcterms:modified>
</cp:coreProperties>
</file>